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C" w:rsidRDefault="00C50F9C" w:rsidP="00C50F9C">
      <w:pPr>
        <w:rPr>
          <w:b/>
        </w:rPr>
      </w:pPr>
      <w:r w:rsidRPr="00D10D73">
        <w:rPr>
          <w:b/>
        </w:rPr>
        <w:t>Uploaded to</w:t>
      </w:r>
      <w:r>
        <w:rPr>
          <w:b/>
        </w:rPr>
        <w:t xml:space="preserve"> Emotional Health &amp; Wellbeing</w:t>
      </w:r>
    </w:p>
    <w:p w:rsidR="00C50F9C" w:rsidRDefault="00C50F9C" w:rsidP="00C50F9C">
      <w:pPr>
        <w:pStyle w:val="Default"/>
        <w:rPr>
          <w:bCs/>
        </w:rPr>
      </w:pPr>
    </w:p>
    <w:p w:rsidR="00C50F9C" w:rsidRPr="00973E97" w:rsidRDefault="00C50F9C" w:rsidP="00C50F9C">
      <w:pPr>
        <w:pStyle w:val="Default"/>
      </w:pPr>
      <w:r w:rsidRPr="00973E97">
        <w:rPr>
          <w:bCs/>
        </w:rPr>
        <w:t>Scottish Public Health Network (</w:t>
      </w:r>
      <w:proofErr w:type="spellStart"/>
      <w:r w:rsidRPr="00973E97">
        <w:rPr>
          <w:bCs/>
        </w:rPr>
        <w:t>ScotPHN</w:t>
      </w:r>
      <w:proofErr w:type="spellEnd"/>
      <w:r w:rsidRPr="00973E97">
        <w:rPr>
          <w:bCs/>
        </w:rPr>
        <w:t xml:space="preserve">) </w:t>
      </w:r>
      <w:r>
        <w:rPr>
          <w:bCs/>
        </w:rPr>
        <w:t xml:space="preserve">- </w:t>
      </w:r>
      <w:r w:rsidRPr="00973E97">
        <w:rPr>
          <w:bCs/>
        </w:rPr>
        <w:t xml:space="preserve">'Polishing the Diamonds' </w:t>
      </w:r>
    </w:p>
    <w:p w:rsidR="00C50F9C" w:rsidRPr="00973E97" w:rsidRDefault="00C50F9C" w:rsidP="00C50F9C">
      <w:pPr>
        <w:rPr>
          <w:rFonts w:ascii="Arial" w:hAnsi="Arial" w:cs="Arial"/>
          <w:color w:val="1F497D"/>
          <w:sz w:val="24"/>
          <w:szCs w:val="24"/>
        </w:rPr>
      </w:pPr>
      <w:r w:rsidRPr="00973E97">
        <w:rPr>
          <w:rFonts w:ascii="Arial" w:hAnsi="Arial" w:cs="Arial"/>
          <w:bCs/>
          <w:sz w:val="24"/>
          <w:szCs w:val="24"/>
        </w:rPr>
        <w:t>Addressing Adverse Childhood Experiences in Scotland</w:t>
      </w:r>
    </w:p>
    <w:p w:rsidR="00C50F9C" w:rsidRDefault="00CA6C2B" w:rsidP="00C50F9C">
      <w:pPr>
        <w:rPr>
          <w:rStyle w:val="Hyperlink"/>
        </w:rPr>
      </w:pPr>
      <w:hyperlink r:id="rId5" w:history="1">
        <w:r w:rsidR="00C50F9C">
          <w:rPr>
            <w:rStyle w:val="Hyperlink"/>
          </w:rPr>
          <w:t>https://www.scotphn.net/wp-content/uploads/2016/06/2016_05_26-ACE-Report-Final-AF.pdf</w:t>
        </w:r>
      </w:hyperlink>
    </w:p>
    <w:p w:rsidR="00CA6C2B" w:rsidRDefault="00CA6C2B" w:rsidP="00C50F9C">
      <w:pPr>
        <w:rPr>
          <w:rStyle w:val="Hyperlink"/>
        </w:rPr>
      </w:pPr>
    </w:p>
    <w:p w:rsidR="00CA6C2B" w:rsidRDefault="00CA6C2B" w:rsidP="00CA6C2B">
      <w:hyperlink r:id="rId6" w:history="1">
        <w:r>
          <w:rPr>
            <w:rStyle w:val="Hyperlink"/>
          </w:rPr>
          <w:t>https://vimeo.com/214183672</w:t>
        </w:r>
      </w:hyperlink>
    </w:p>
    <w:bookmarkStart w:id="0" w:name="_GoBack"/>
    <w:p w:rsidR="00CA6C2B" w:rsidRDefault="00CA6C2B" w:rsidP="00CA6C2B">
      <w:r>
        <w:fldChar w:fldCharType="begin"/>
      </w:r>
      <w:r>
        <w:instrText xml:space="preserve"> HYPERLINK "http://enigma.east-ayrshire.gov.uk:32224/?dmVyPTEuMDAxJiY4ZWFkNmZjMTVhODhkOGFkNT01QTY4ODg3RV81NjU0M180MTU3XzEmJmQzODM3NjU2OGYzMDc4Yj0xMjIyJiZ1cmw9aHR0cHMlM0ElMkYlMkZ2aW1lbyUyRWNvbSUyRjIxNDE3MDc3NA==" </w:instrText>
      </w:r>
      <w:r>
        <w:fldChar w:fldCharType="separate"/>
      </w:r>
      <w:r>
        <w:rPr>
          <w:rStyle w:val="Hyperlink"/>
        </w:rPr>
        <w:t>https://vimeo.com/214170774</w:t>
      </w:r>
      <w:r>
        <w:fldChar w:fldCharType="end"/>
      </w:r>
    </w:p>
    <w:bookmarkEnd w:id="0"/>
    <w:p w:rsidR="00CA6C2B" w:rsidRDefault="00CA6C2B" w:rsidP="00C50F9C">
      <w:pPr>
        <w:rPr>
          <w:color w:val="1F497D"/>
        </w:rPr>
      </w:pPr>
    </w:p>
    <w:p w:rsidR="00C50F9C" w:rsidRDefault="00C50F9C" w:rsidP="00C50F9C">
      <w:pPr>
        <w:rPr>
          <w:color w:val="1F497D"/>
        </w:rPr>
      </w:pPr>
    </w:p>
    <w:p w:rsidR="00C50F9C" w:rsidRPr="00973E97" w:rsidRDefault="00C50F9C" w:rsidP="00C50F9C">
      <w:pPr>
        <w:rPr>
          <w:rFonts w:ascii="Arial" w:hAnsi="Arial" w:cs="Arial"/>
          <w:sz w:val="24"/>
          <w:szCs w:val="24"/>
        </w:rPr>
      </w:pPr>
      <w:r w:rsidRPr="00973E97">
        <w:rPr>
          <w:rFonts w:ascii="Arial" w:hAnsi="Arial" w:cs="Arial"/>
          <w:sz w:val="24"/>
          <w:szCs w:val="24"/>
        </w:rPr>
        <w:t xml:space="preserve">NHS Health Scotland - </w:t>
      </w:r>
      <w:r w:rsidRPr="00973E97">
        <w:rPr>
          <w:rFonts w:ascii="Arial" w:hAnsi="Arial" w:cs="Arial"/>
          <w:sz w:val="24"/>
          <w:szCs w:val="24"/>
          <w:lang w:val="en"/>
        </w:rPr>
        <w:t>Tackling the attainment gap by preventing and responding to Adverse Childhood Experiences</w:t>
      </w:r>
    </w:p>
    <w:p w:rsidR="00C50F9C" w:rsidRDefault="00CA6C2B" w:rsidP="00C50F9C">
      <w:pPr>
        <w:rPr>
          <w:color w:val="1F497D"/>
        </w:rPr>
      </w:pPr>
      <w:hyperlink r:id="rId7" w:history="1">
        <w:r w:rsidR="00C50F9C">
          <w:rPr>
            <w:rStyle w:val="Hyperlink"/>
          </w:rPr>
          <w:t>http://www.healthscotland.scot/publications/tackling-the-attainment-gap-by-preventing-and-responding-to-adverse-childhood-experiences</w:t>
        </w:r>
      </w:hyperlink>
    </w:p>
    <w:p w:rsidR="00C50F9C" w:rsidRDefault="00C50F9C" w:rsidP="00C50F9C">
      <w:pPr>
        <w:rPr>
          <w:color w:val="1F497D"/>
        </w:rPr>
      </w:pPr>
    </w:p>
    <w:p w:rsidR="00C50F9C" w:rsidRPr="00973E97" w:rsidRDefault="00C50F9C" w:rsidP="00C50F9C">
      <w:pPr>
        <w:rPr>
          <w:rFonts w:ascii="Arial" w:hAnsi="Arial" w:cs="Arial"/>
          <w:color w:val="1F497D"/>
          <w:sz w:val="24"/>
          <w:szCs w:val="24"/>
        </w:rPr>
      </w:pPr>
      <w:r w:rsidRPr="00973E97">
        <w:rPr>
          <w:rFonts w:ascii="Arial" w:hAnsi="Arial" w:cs="Arial"/>
          <w:bCs/>
          <w:color w:val="333333"/>
          <w:kern w:val="36"/>
          <w:sz w:val="24"/>
          <w:szCs w:val="24"/>
          <w:lang w:val="en"/>
        </w:rPr>
        <w:t>Adverse Childhood Experiences</w:t>
      </w:r>
    </w:p>
    <w:p w:rsidR="00C50F9C" w:rsidRDefault="00CA6C2B" w:rsidP="00C50F9C">
      <w:pPr>
        <w:rPr>
          <w:color w:val="1F497D"/>
        </w:rPr>
      </w:pPr>
      <w:hyperlink r:id="rId8" w:history="1">
        <w:r w:rsidR="00C50F9C">
          <w:rPr>
            <w:rStyle w:val="Hyperlink"/>
          </w:rPr>
          <w:t>http://www.healthscotland.scot/population-groups/children/adverse-childhood-experiences</w:t>
        </w:r>
      </w:hyperlink>
    </w:p>
    <w:p w:rsidR="00C50F9C" w:rsidRDefault="00C50F9C" w:rsidP="00C50F9C">
      <w:pPr>
        <w:rPr>
          <w:color w:val="1F497D"/>
        </w:rPr>
      </w:pPr>
    </w:p>
    <w:p w:rsidR="00C50F9C" w:rsidRDefault="00C50F9C" w:rsidP="00C50F9C">
      <w:pPr>
        <w:rPr>
          <w:b/>
        </w:rPr>
      </w:pPr>
    </w:p>
    <w:p w:rsidR="00C50F9C" w:rsidRDefault="00C50F9C" w:rsidP="00C50F9C">
      <w:pPr>
        <w:rPr>
          <w:b/>
        </w:rPr>
      </w:pPr>
    </w:p>
    <w:p w:rsidR="00C50F9C" w:rsidRPr="00D10D73" w:rsidRDefault="00C50F9C" w:rsidP="00C50F9C">
      <w:pPr>
        <w:rPr>
          <w:b/>
        </w:rPr>
      </w:pPr>
    </w:p>
    <w:p w:rsidR="00C50F9C" w:rsidRDefault="00C50F9C">
      <w:pPr>
        <w:rPr>
          <w:b/>
        </w:rPr>
      </w:pPr>
      <w:r>
        <w:rPr>
          <w:b/>
        </w:rPr>
        <w:br w:type="page"/>
      </w:r>
    </w:p>
    <w:p w:rsidR="00D10D73" w:rsidRPr="00D10D73" w:rsidRDefault="00D10D73">
      <w:pPr>
        <w:rPr>
          <w:b/>
        </w:rPr>
      </w:pPr>
      <w:r w:rsidRPr="00D10D73">
        <w:rPr>
          <w:b/>
        </w:rPr>
        <w:lastRenderedPageBreak/>
        <w:t>Uploaded to Early Years and Maternal Health</w:t>
      </w:r>
    </w:p>
    <w:p w:rsidR="00274039" w:rsidRDefault="000A1414">
      <w:r w:rsidRPr="000A1414">
        <w:t xml:space="preserve"> </w:t>
      </w:r>
      <w:r>
        <w:t xml:space="preserve">Better </w:t>
      </w:r>
      <w:proofErr w:type="gramStart"/>
      <w:r>
        <w:t>Off</w:t>
      </w:r>
      <w:proofErr w:type="gramEnd"/>
      <w:r>
        <w:t xml:space="preserve"> North Ayrshire leaflet</w:t>
      </w:r>
    </w:p>
    <w:p w:rsidR="003C094A" w:rsidRDefault="00CA6C2B">
      <w:hyperlink r:id="rId9" w:history="1">
        <w:r w:rsidR="003C094A" w:rsidRPr="00104C57">
          <w:rPr>
            <w:rStyle w:val="Hyperlink"/>
          </w:rPr>
          <w:t>http://girfec-ayrshire.co.uk/wp-content/uploads/2017/12/Better-Off-North-Ayrshire-leaflet-260917.pdf</w:t>
        </w:r>
      </w:hyperlink>
    </w:p>
    <w:p w:rsidR="003C094A" w:rsidRDefault="003C094A"/>
    <w:p w:rsidR="000A1414" w:rsidRDefault="000A1414">
      <w:r>
        <w:t>Child Poverty (Scotland) Bill</w:t>
      </w:r>
    </w:p>
    <w:p w:rsidR="003C094A" w:rsidRDefault="00CA6C2B">
      <w:hyperlink r:id="rId10" w:history="1">
        <w:r w:rsidR="003C094A" w:rsidRPr="00104C57">
          <w:rPr>
            <w:rStyle w:val="Hyperlink"/>
          </w:rPr>
          <w:t>http://girfec-ayrshire.co.uk/wp-content/uploads/2017/12/Child-Poverty-Scotland-Bill-NHS-28-April-2017.pptx</w:t>
        </w:r>
      </w:hyperlink>
    </w:p>
    <w:p w:rsidR="003C094A" w:rsidRDefault="003C094A"/>
    <w:p w:rsidR="000A1414" w:rsidRDefault="000A1414">
      <w:r>
        <w:t>Child Poverty in Scotland – Data Sources and further reading</w:t>
      </w:r>
    </w:p>
    <w:p w:rsidR="003C094A" w:rsidRDefault="00CA6C2B">
      <w:hyperlink r:id="rId11" w:history="1">
        <w:r w:rsidR="003C094A" w:rsidRPr="00104C57">
          <w:rPr>
            <w:rStyle w:val="Hyperlink"/>
          </w:rPr>
          <w:t>http://girfec-ayrshire.co.uk/wp-content/uploads/2017/12/Child-Poverty-in-Scotland-Data-sources-and-further-reading-21-Sept-17.docx</w:t>
        </w:r>
      </w:hyperlink>
    </w:p>
    <w:p w:rsidR="003C094A" w:rsidRDefault="003C094A"/>
    <w:p w:rsidR="000A1414" w:rsidRDefault="000A1414">
      <w:r>
        <w:t>Children and Young People Public Health Group child poverty session</w:t>
      </w:r>
    </w:p>
    <w:p w:rsidR="003C094A" w:rsidRDefault="00CA6C2B">
      <w:hyperlink r:id="rId12" w:history="1">
        <w:r w:rsidR="003C094A" w:rsidRPr="00104C57">
          <w:rPr>
            <w:rStyle w:val="Hyperlink"/>
          </w:rPr>
          <w:t>http://girfec-ayrshire.co.uk/wp-content/uploads/2017/12/Children-Young-People-Public-Health-Group-child-poverty-session-21-Sept-17.pptx</w:t>
        </w:r>
      </w:hyperlink>
    </w:p>
    <w:p w:rsidR="003C094A" w:rsidRDefault="003C094A"/>
    <w:p w:rsidR="000A1414" w:rsidRDefault="000A1414">
      <w:r>
        <w:t>Financial Inclusion pathways SBAR</w:t>
      </w:r>
    </w:p>
    <w:p w:rsidR="003C094A" w:rsidRDefault="00CA6C2B">
      <w:hyperlink r:id="rId13" w:history="1">
        <w:r w:rsidR="003C094A" w:rsidRPr="00104C57">
          <w:rPr>
            <w:rStyle w:val="Hyperlink"/>
          </w:rPr>
          <w:t>http://girfec-ayrshire.co.uk/wp-content/uploads/2017/12/Financial-Inclusion-pathways-SBAR-18-09-17.docx</w:t>
        </w:r>
      </w:hyperlink>
    </w:p>
    <w:p w:rsidR="003C094A" w:rsidRDefault="003C094A"/>
    <w:p w:rsidR="000A1414" w:rsidRDefault="000A1414">
      <w:r>
        <w:t>Money and Energy Advice Referral Pathways</w:t>
      </w:r>
    </w:p>
    <w:p w:rsidR="003C094A" w:rsidRDefault="00CA6C2B">
      <w:hyperlink r:id="rId14" w:history="1">
        <w:r w:rsidR="003C094A" w:rsidRPr="00104C57">
          <w:rPr>
            <w:rStyle w:val="Hyperlink"/>
          </w:rPr>
          <w:t>http://girfec-ayrshire.co.uk/wp-content/uploads/2017/12/Money-and-Energy-Advice-Referral-Pathways-27-09-17.docx</w:t>
        </w:r>
      </w:hyperlink>
    </w:p>
    <w:p w:rsidR="003C094A" w:rsidRDefault="003C094A"/>
    <w:p w:rsidR="000A1414" w:rsidRDefault="000A1414">
      <w:r>
        <w:t>The State of Child Health - Ayrshire and Arran’s response to the challenge</w:t>
      </w:r>
    </w:p>
    <w:p w:rsidR="000A1414" w:rsidRDefault="00CA6C2B">
      <w:hyperlink r:id="rId15" w:history="1">
        <w:r w:rsidR="003C094A" w:rsidRPr="00104C57">
          <w:rPr>
            <w:rStyle w:val="Hyperlink"/>
          </w:rPr>
          <w:t>http://girfec-ayrshire.co.uk/wp-content/uploads/2017/12/The-State-of-Child-Health_Ayrshire-and-Arrans-response-to-the-Challenge.pdf</w:t>
        </w:r>
      </w:hyperlink>
    </w:p>
    <w:p w:rsidR="003C094A" w:rsidRDefault="003C094A"/>
    <w:p w:rsidR="00AE2B65" w:rsidRDefault="00AE2B65">
      <w:r>
        <w:t>NHS Board Paper December 2017 – The State of Child Health – Spotlight on Child Poverty and Welfare Reform</w:t>
      </w:r>
    </w:p>
    <w:p w:rsidR="004647C3" w:rsidRDefault="00CA6C2B">
      <w:hyperlink r:id="rId16" w:history="1">
        <w:r w:rsidR="004647C3" w:rsidRPr="00104C57">
          <w:rPr>
            <w:rStyle w:val="Hyperlink"/>
          </w:rPr>
          <w:t>http://girfec-ayrshire.co.uk/wp-content/uploads/2017/12/The-State-of-Child-Health-Spotlight-on-Child-Poverty-and-Welfare-Reform-NHSBoard-11Dec17.docx</w:t>
        </w:r>
      </w:hyperlink>
    </w:p>
    <w:p w:rsidR="00D10D73" w:rsidRDefault="00D10D73">
      <w:pPr>
        <w:rPr>
          <w:b/>
        </w:rPr>
      </w:pPr>
      <w:r>
        <w:rPr>
          <w:b/>
        </w:rPr>
        <w:br w:type="page"/>
      </w:r>
    </w:p>
    <w:p w:rsidR="007A21A4" w:rsidRDefault="007A21A4" w:rsidP="007A21A4">
      <w:pPr>
        <w:rPr>
          <w:b/>
        </w:rPr>
      </w:pPr>
      <w:r w:rsidRPr="00D10D73">
        <w:rPr>
          <w:b/>
        </w:rPr>
        <w:lastRenderedPageBreak/>
        <w:t>Uploaded to</w:t>
      </w:r>
      <w:r>
        <w:rPr>
          <w:b/>
        </w:rPr>
        <w:t xml:space="preserve"> FASD</w:t>
      </w:r>
    </w:p>
    <w:p w:rsidR="007A21A4" w:rsidRPr="007A21A4" w:rsidRDefault="007A21A4" w:rsidP="00D10D73">
      <w:r w:rsidRPr="007A21A4">
        <w:t>FASD Scotland</w:t>
      </w:r>
    </w:p>
    <w:p w:rsidR="007A21A4" w:rsidRDefault="007A21A4" w:rsidP="00D10D73">
      <w:pPr>
        <w:rPr>
          <w:b/>
        </w:rPr>
      </w:pPr>
      <w:r w:rsidRPr="007A21A4">
        <w:rPr>
          <w:b/>
        </w:rPr>
        <w:t>http://www.fasdscotland.com/</w:t>
      </w:r>
    </w:p>
    <w:p w:rsidR="007A21A4" w:rsidRDefault="007A21A4" w:rsidP="00D10D73">
      <w:pPr>
        <w:rPr>
          <w:b/>
        </w:rPr>
      </w:pPr>
    </w:p>
    <w:p w:rsidR="00D10D73" w:rsidRDefault="00D10D73" w:rsidP="00D10D73">
      <w:pPr>
        <w:rPr>
          <w:b/>
        </w:rPr>
      </w:pPr>
      <w:r w:rsidRPr="00D10D73">
        <w:rPr>
          <w:b/>
        </w:rPr>
        <w:t>Uploaded to</w:t>
      </w:r>
      <w:r>
        <w:rPr>
          <w:b/>
        </w:rPr>
        <w:t xml:space="preserve"> C&amp;YP</w:t>
      </w:r>
    </w:p>
    <w:p w:rsidR="00B65BC3" w:rsidRPr="00DE07E4" w:rsidRDefault="00B65BC3" w:rsidP="00D10D73">
      <w:proofErr w:type="gramStart"/>
      <w:r w:rsidRPr="00DE07E4">
        <w:t>Policy update</w:t>
      </w:r>
      <w:proofErr w:type="gramEnd"/>
      <w:r w:rsidRPr="00DE07E4">
        <w:t xml:space="preserve"> GIRFEC July 2017</w:t>
      </w:r>
    </w:p>
    <w:p w:rsidR="00B65BC3" w:rsidRDefault="00CA6C2B" w:rsidP="00D10D73">
      <w:pPr>
        <w:rPr>
          <w:b/>
        </w:rPr>
      </w:pPr>
      <w:hyperlink r:id="rId17" w:history="1">
        <w:r w:rsidR="00B65BC3" w:rsidRPr="00104C57">
          <w:rPr>
            <w:rStyle w:val="Hyperlink"/>
            <w:b/>
          </w:rPr>
          <w:t>http://girfec-ayrshire.co.uk/wp-content/uploads/2017/10/Policy-update-GIRFEC-July-2017.pdf</w:t>
        </w:r>
      </w:hyperlink>
    </w:p>
    <w:p w:rsidR="00B65BC3" w:rsidRDefault="00B65BC3" w:rsidP="00D10D73">
      <w:pPr>
        <w:rPr>
          <w:b/>
        </w:rPr>
      </w:pPr>
    </w:p>
    <w:p w:rsidR="00B65BC3" w:rsidRPr="007A21A4" w:rsidRDefault="00B65BC3" w:rsidP="00D10D73">
      <w:r w:rsidRPr="007A21A4">
        <w:t>Frequently Asked Questions (FAQs)</w:t>
      </w:r>
    </w:p>
    <w:p w:rsidR="00973E97" w:rsidRDefault="00CA6C2B" w:rsidP="00D10D73">
      <w:pPr>
        <w:rPr>
          <w:b/>
        </w:rPr>
      </w:pPr>
      <w:hyperlink r:id="rId18" w:history="1">
        <w:r w:rsidR="00DE07E4" w:rsidRPr="00104C57">
          <w:rPr>
            <w:rStyle w:val="Hyperlink"/>
            <w:b/>
          </w:rPr>
          <w:t>http://girfec-ayrshire.co.uk/faqs/</w:t>
        </w:r>
      </w:hyperlink>
    </w:p>
    <w:p w:rsidR="00DE07E4" w:rsidRDefault="00DE07E4" w:rsidP="00D10D73">
      <w:pPr>
        <w:rPr>
          <w:b/>
        </w:rPr>
      </w:pPr>
    </w:p>
    <w:p w:rsidR="00973E97" w:rsidRPr="00DE07E4" w:rsidRDefault="00973E97" w:rsidP="00D10D73">
      <w:r w:rsidRPr="00DE07E4">
        <w:t>GIRFEC Practitioner Guidance</w:t>
      </w:r>
    </w:p>
    <w:p w:rsidR="00973E97" w:rsidRDefault="00CA6C2B" w:rsidP="00D10D73">
      <w:pPr>
        <w:rPr>
          <w:b/>
        </w:rPr>
      </w:pPr>
      <w:hyperlink r:id="rId19" w:history="1">
        <w:r w:rsidR="00DE07E4" w:rsidRPr="00104C57">
          <w:rPr>
            <w:rStyle w:val="Hyperlink"/>
            <w:b/>
          </w:rPr>
          <w:t>http://girfec-ayrshire.co.uk/wp-content/uploads/2017/08/1.-GIRFEC-Practitioner-guidance-June-2017.pdf</w:t>
        </w:r>
      </w:hyperlink>
    </w:p>
    <w:p w:rsidR="00DE07E4" w:rsidRDefault="00DE07E4" w:rsidP="00D10D73">
      <w:pPr>
        <w:rPr>
          <w:b/>
        </w:rPr>
      </w:pPr>
    </w:p>
    <w:p w:rsidR="00DE07E4" w:rsidRPr="00DE07E4" w:rsidRDefault="00DE07E4" w:rsidP="00D10D73">
      <w:r w:rsidRPr="00DE07E4">
        <w:t>GIRFEC Wall Planner of the Child’s Pathway</w:t>
      </w:r>
    </w:p>
    <w:p w:rsidR="00973E97" w:rsidRDefault="00CA6C2B" w:rsidP="00D10D73">
      <w:pPr>
        <w:rPr>
          <w:b/>
        </w:rPr>
      </w:pPr>
      <w:hyperlink r:id="rId20" w:history="1">
        <w:r w:rsidR="00DE07E4" w:rsidRPr="00104C57">
          <w:rPr>
            <w:rStyle w:val="Hyperlink"/>
            <w:b/>
          </w:rPr>
          <w:t>http://girfec-ayrshire.co.uk/wp-content/uploads/2017/08/2.-GIRFEC-Wall-planner-June-2017.pdf</w:t>
        </w:r>
      </w:hyperlink>
    </w:p>
    <w:p w:rsidR="00DE07E4" w:rsidRDefault="00DE07E4" w:rsidP="00D10D73">
      <w:pPr>
        <w:rPr>
          <w:b/>
        </w:rPr>
      </w:pPr>
    </w:p>
    <w:p w:rsidR="00DE07E4" w:rsidRPr="00DE07E4" w:rsidRDefault="00DE07E4" w:rsidP="00D10D73">
      <w:r w:rsidRPr="00DE07E4">
        <w:t>Ayrshire Information Sharing Flow Chart</w:t>
      </w:r>
    </w:p>
    <w:p w:rsidR="00DE07E4" w:rsidRDefault="00CA6C2B" w:rsidP="00D10D73">
      <w:pPr>
        <w:rPr>
          <w:b/>
        </w:rPr>
      </w:pPr>
      <w:hyperlink r:id="rId21" w:history="1">
        <w:r w:rsidR="00DE07E4" w:rsidRPr="00104C57">
          <w:rPr>
            <w:rStyle w:val="Hyperlink"/>
            <w:b/>
          </w:rPr>
          <w:t>http://girfec-ayrshire.co.uk/wp-content/uploads/2017/08/5.-Ayrshire-Information-Sharing-Flow-Chart-June-2017.docx</w:t>
        </w:r>
      </w:hyperlink>
    </w:p>
    <w:p w:rsidR="00DE07E4" w:rsidRDefault="00DE07E4" w:rsidP="00D10D73">
      <w:pPr>
        <w:rPr>
          <w:b/>
        </w:rPr>
      </w:pPr>
    </w:p>
    <w:p w:rsidR="00DE07E4" w:rsidRPr="00DE07E4" w:rsidRDefault="00DE07E4" w:rsidP="00D10D73">
      <w:r w:rsidRPr="00DE07E4">
        <w:t>GIRFEC Young Persons e-guidance</w:t>
      </w:r>
    </w:p>
    <w:p w:rsidR="00DE07E4" w:rsidRDefault="00CA6C2B" w:rsidP="00D10D73">
      <w:pPr>
        <w:rPr>
          <w:b/>
        </w:rPr>
      </w:pPr>
      <w:hyperlink r:id="rId22" w:history="1">
        <w:r w:rsidR="00DE07E4" w:rsidRPr="00104C57">
          <w:rPr>
            <w:rStyle w:val="Hyperlink"/>
            <w:b/>
          </w:rPr>
          <w:t>http://girfec-ayrshire.co.uk/wp-content/uploads/2017/08/3.-GIRFEC-Young-Persons-e-guidance-June-2017.pdf</w:t>
        </w:r>
      </w:hyperlink>
    </w:p>
    <w:p w:rsidR="00DE07E4" w:rsidRDefault="00DE07E4" w:rsidP="00D10D73">
      <w:pPr>
        <w:rPr>
          <w:b/>
        </w:rPr>
      </w:pPr>
    </w:p>
    <w:p w:rsidR="00DE07E4" w:rsidRPr="00DE07E4" w:rsidRDefault="00DE07E4" w:rsidP="00D10D73">
      <w:r w:rsidRPr="00DE07E4">
        <w:t>GIRFEC Parents and Carers e-guidance</w:t>
      </w:r>
    </w:p>
    <w:p w:rsidR="00DE07E4" w:rsidRDefault="00CA6C2B" w:rsidP="00D10D73">
      <w:pPr>
        <w:rPr>
          <w:b/>
        </w:rPr>
      </w:pPr>
      <w:hyperlink r:id="rId23" w:history="1">
        <w:r w:rsidR="00DE07E4" w:rsidRPr="00104C57">
          <w:rPr>
            <w:rStyle w:val="Hyperlink"/>
            <w:b/>
          </w:rPr>
          <w:t>http://girfec-ayrshire.co.uk/wp-content/uploads/2017/08/4.-GIRFEC-Parents-and-Carers-e-guidance-June-2017.pdf</w:t>
        </w:r>
      </w:hyperlink>
    </w:p>
    <w:p w:rsidR="00DE07E4" w:rsidRDefault="00DE07E4" w:rsidP="00D10D73">
      <w:pPr>
        <w:rPr>
          <w:b/>
        </w:rPr>
      </w:pPr>
    </w:p>
    <w:p w:rsidR="007A21A4" w:rsidRDefault="007A21A4">
      <w:pPr>
        <w:rPr>
          <w:b/>
        </w:rPr>
      </w:pPr>
      <w:r>
        <w:rPr>
          <w:b/>
        </w:rPr>
        <w:br w:type="page"/>
      </w:r>
    </w:p>
    <w:p w:rsidR="007A21A4" w:rsidRDefault="007A21A4" w:rsidP="007A21A4">
      <w:pPr>
        <w:rPr>
          <w:b/>
        </w:rPr>
      </w:pPr>
      <w:r w:rsidRPr="00D10D73">
        <w:rPr>
          <w:b/>
        </w:rPr>
        <w:lastRenderedPageBreak/>
        <w:t>Uploaded to</w:t>
      </w:r>
      <w:r>
        <w:rPr>
          <w:b/>
        </w:rPr>
        <w:t xml:space="preserve"> LAC/LAAC</w:t>
      </w:r>
    </w:p>
    <w:p w:rsidR="007A21A4" w:rsidRDefault="007A21A4">
      <w:r>
        <w:t>Looked After and Accommodated Data Strategy 2015</w:t>
      </w:r>
    </w:p>
    <w:p w:rsidR="007A21A4" w:rsidRDefault="00CA6C2B">
      <w:hyperlink r:id="rId24" w:history="1">
        <w:r w:rsidR="007A21A4" w:rsidRPr="00AA5098">
          <w:rPr>
            <w:rStyle w:val="Hyperlink"/>
          </w:rPr>
          <w:t>http://www.gov.scot/Resource/0048/00489792.pdf</w:t>
        </w:r>
      </w:hyperlink>
    </w:p>
    <w:p w:rsidR="007A21A4" w:rsidRPr="007A21A4" w:rsidRDefault="007A21A4"/>
    <w:sectPr w:rsidR="007A21A4" w:rsidRPr="007A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14"/>
    <w:rsid w:val="000A1414"/>
    <w:rsid w:val="00274039"/>
    <w:rsid w:val="003450DE"/>
    <w:rsid w:val="003C094A"/>
    <w:rsid w:val="004647C3"/>
    <w:rsid w:val="007A21A4"/>
    <w:rsid w:val="00973E97"/>
    <w:rsid w:val="00AE2B65"/>
    <w:rsid w:val="00B06C69"/>
    <w:rsid w:val="00B65BC3"/>
    <w:rsid w:val="00C50F9C"/>
    <w:rsid w:val="00CA6C2B"/>
    <w:rsid w:val="00D10D73"/>
    <w:rsid w:val="00D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BC3"/>
    <w:rPr>
      <w:color w:val="954F72" w:themeColor="followedHyperlink"/>
      <w:u w:val="single"/>
    </w:rPr>
  </w:style>
  <w:style w:type="paragraph" w:customStyle="1" w:styleId="Default">
    <w:name w:val="Default"/>
    <w:rsid w:val="009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BC3"/>
    <w:rPr>
      <w:color w:val="954F72" w:themeColor="followedHyperlink"/>
      <w:u w:val="single"/>
    </w:rPr>
  </w:style>
  <w:style w:type="paragraph" w:customStyle="1" w:styleId="Default">
    <w:name w:val="Default"/>
    <w:rsid w:val="0097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gma.east-ayrshire.gov.uk:32224/?dmVyPTEuMDAxJiYzOTE3YzM0NDY3NjQ4YTE2ND01QTI5NTYwRl8xNzk3Ml8xMzcyNl8xJiYzMjY0YjRhZTM1NWJjMmM9MTIyMiYmdXJsPWh0dHAlM0ElMkYlMkZ3d3clMkVoZWFsdGhzY290bGFuZCUyRXNjb3QlMkZwb3B1bGF0aW9uLWdyb3VwcyUyRmNoaWxkcmVuJTJGYWR2ZXJzZS1jaGlsZGhvb2QtZXhwZXJpZW5jZXM=" TargetMode="External"/><Relationship Id="rId13" Type="http://schemas.openxmlformats.org/officeDocument/2006/relationships/hyperlink" Target="http://girfec-ayrshire.co.uk/wp-content/uploads/2017/12/Financial-Inclusion-pathways-SBAR-18-09-17.docx" TargetMode="External"/><Relationship Id="rId18" Type="http://schemas.openxmlformats.org/officeDocument/2006/relationships/hyperlink" Target="http://girfec-ayrshire.co.uk/faq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irfec-ayrshire.co.uk/wp-content/uploads/2017/08/5.-Ayrshire-Information-Sharing-Flow-Chart-June-2017.docx" TargetMode="External"/><Relationship Id="rId7" Type="http://schemas.openxmlformats.org/officeDocument/2006/relationships/hyperlink" Target="http://enigma.east-ayrshire.gov.uk:32224/?dmVyPTEuMDAxJiYzOTE3YzM0NDY3NjQ4YTE2ND01QTI5NTYwRl8xNzk3Ml8xMzcyNl8xJiYzMjY0YjRhZTM1NWJjMmM9MTIyMiYmdXJsPWh0dHAlM0ElMkYlMkZ3d3clMkVoZWFsdGhzY290bGFuZCUyRXNjb3QlMkZwdWJsaWNhdGlvbnMlMkZ0YWNrbGluZy10aGUtYXR0YWlubWVudC1nYXAtYnktcHJldmVudGluZy1hbmQtcmVzcG9uZGluZy10by1hZHZlcnNlLWNoaWxkaG9vZC1leHBlcmllbmNlcw==" TargetMode="External"/><Relationship Id="rId12" Type="http://schemas.openxmlformats.org/officeDocument/2006/relationships/hyperlink" Target="http://girfec-ayrshire.co.uk/wp-content/uploads/2017/12/Children-Young-People-Public-Health-Group-child-poverty-session-21-Sept-17.pptx" TargetMode="External"/><Relationship Id="rId17" Type="http://schemas.openxmlformats.org/officeDocument/2006/relationships/hyperlink" Target="http://girfec-ayrshire.co.uk/wp-content/uploads/2017/10/Policy-update-GIRFEC-July-2017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irfec-ayrshire.co.uk/wp-content/uploads/2017/12/The-State-of-Child-Health-Spotlight-on-Child-Poverty-and-Welfare-Reform-NHSBoard-11Dec17.docx" TargetMode="External"/><Relationship Id="rId20" Type="http://schemas.openxmlformats.org/officeDocument/2006/relationships/hyperlink" Target="http://girfec-ayrshire.co.uk/wp-content/uploads/2017/08/2.-GIRFEC-Wall-planner-June-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nigma.east-ayrshire.gov.uk:32224/?dmVyPTEuMDAxJiY4ZWFkNmZjMTVhODhkOGFkNT01QTY4ODg3RV81NjU0M180MTU3XzEmJmQzODM3NjU2OGYzMDc4Yj0xMjIyJiZ1cmw9aHR0cHMlM0ElMkYlMkZ2aW1lbyUyRWNvbSUyRjIxNDE4MzY3Mg==" TargetMode="External"/><Relationship Id="rId11" Type="http://schemas.openxmlformats.org/officeDocument/2006/relationships/hyperlink" Target="http://girfec-ayrshire.co.uk/wp-content/uploads/2017/12/Child-Poverty-in-Scotland-Data-sources-and-further-reading-21-Sept-17.docx" TargetMode="External"/><Relationship Id="rId24" Type="http://schemas.openxmlformats.org/officeDocument/2006/relationships/hyperlink" Target="http://www.gov.scot/Resource/0048/00489792.pdf" TargetMode="External"/><Relationship Id="rId5" Type="http://schemas.openxmlformats.org/officeDocument/2006/relationships/hyperlink" Target="http://enigma.east-ayrshire.gov.uk:32224/?dmVyPTEuMDAxJiYyMTBjY2UwNTdkNmQ5ZjU3NT01QTI5NTYwRl8xNzk3Ml8xMzcyNl8xJiYwNzgxNTRhZTM0ZmU3Mzk9MTIyMiYmdXJsPWh0dHBzJTNBJTJGJTJGd3d3JTJFc2NvdHBobiUyRW5ldCUyRndwLWNvbnRlbnQlMkZ1cGxvYWRzJTJGMjAxNiUyRjA2JTJGMjAxNiU1RjA1JTVGMjYtQUNFLVJlcG9ydC1GaW5hbC1BRiUyRXBkZg==" TargetMode="External"/><Relationship Id="rId15" Type="http://schemas.openxmlformats.org/officeDocument/2006/relationships/hyperlink" Target="http://girfec-ayrshire.co.uk/wp-content/uploads/2017/12/The-State-of-Child-Health_Ayrshire-and-Arrans-response-to-the-Challenge.pdf" TargetMode="External"/><Relationship Id="rId23" Type="http://schemas.openxmlformats.org/officeDocument/2006/relationships/hyperlink" Target="http://girfec-ayrshire.co.uk/wp-content/uploads/2017/08/4.-GIRFEC-Parents-and-Carers-e-guidance-June-2017.pdf" TargetMode="External"/><Relationship Id="rId10" Type="http://schemas.openxmlformats.org/officeDocument/2006/relationships/hyperlink" Target="http://girfec-ayrshire.co.uk/wp-content/uploads/2017/12/Child-Poverty-Scotland-Bill-NHS-28-April-2017.pptx" TargetMode="External"/><Relationship Id="rId19" Type="http://schemas.openxmlformats.org/officeDocument/2006/relationships/hyperlink" Target="http://girfec-ayrshire.co.uk/wp-content/uploads/2017/08/1.-GIRFEC-Practitioner-guidance-June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rfec-ayrshire.co.uk/wp-content/uploads/2017/12/Better-Off-North-Ayrshire-leaflet-260917.pdf" TargetMode="External"/><Relationship Id="rId14" Type="http://schemas.openxmlformats.org/officeDocument/2006/relationships/hyperlink" Target="http://girfec-ayrshire.co.uk/wp-content/uploads/2017/12/Money-and-Energy-Advice-Referral-Pathways-27-09-17.docx" TargetMode="External"/><Relationship Id="rId22" Type="http://schemas.openxmlformats.org/officeDocument/2006/relationships/hyperlink" Target="http://girfec-ayrshire.co.uk/wp-content/uploads/2017/08/3.-GIRFEC-Young-Persons-e-guidance-June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Michelle</dc:creator>
  <cp:keywords/>
  <dc:description/>
  <cp:lastModifiedBy>KENNEDYM3</cp:lastModifiedBy>
  <cp:revision>4</cp:revision>
  <dcterms:created xsi:type="dcterms:W3CDTF">2017-12-07T14:02:00Z</dcterms:created>
  <dcterms:modified xsi:type="dcterms:W3CDTF">2018-01-24T14:41:00Z</dcterms:modified>
</cp:coreProperties>
</file>